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F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Questions</w:t>
      </w: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 Literature and Composition</w:t>
      </w: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Kirby</w:t>
      </w: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:rsidR="00545C58" w:rsidRDefault="00545C58" w:rsidP="00545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cent</w:t>
      </w:r>
      <w:r>
        <w:rPr>
          <w:rFonts w:ascii="Times New Roman" w:hAnsi="Times New Roman" w:cs="Times New Roman"/>
          <w:sz w:val="24"/>
          <w:szCs w:val="24"/>
        </w:rPr>
        <w:t>ral idea or meaning of a story</w:t>
      </w:r>
    </w:p>
    <w:p w:rsidR="00545C58" w:rsidRDefault="00545C58" w:rsidP="00545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provides a unifying point around which plot, characters, setting, point of view, symbols and other literary elements are</w:t>
      </w:r>
      <w:r>
        <w:rPr>
          <w:rFonts w:ascii="Times New Roman" w:hAnsi="Times New Roman" w:cs="Times New Roman"/>
          <w:sz w:val="24"/>
          <w:szCs w:val="24"/>
        </w:rPr>
        <w:t xml:space="preserve"> organized</w:t>
      </w:r>
    </w:p>
    <w:p w:rsidR="00545C58" w:rsidRDefault="00545C58" w:rsidP="00545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explicit or implicit</w:t>
      </w:r>
    </w:p>
    <w:p w:rsidR="00545C58" w:rsidRDefault="00545C58" w:rsidP="00545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  <w:r w:rsidRPr="00545C58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≠</m:t>
        </m:r>
      </m:oMath>
      <w:r>
        <w:rPr>
          <w:rFonts w:ascii="Times New Roman" w:hAnsi="Times New Roman" w:cs="Times New Roman"/>
          <w:sz w:val="24"/>
          <w:szCs w:val="24"/>
        </w:rPr>
        <w:t xml:space="preserve"> SUBJECT</w:t>
      </w:r>
    </w:p>
    <w:p w:rsidR="00545C58" w:rsidRPr="00545C58" w:rsidRDefault="00545C58" w:rsidP="00545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about subject – expresses some view of the human condition</w:t>
      </w: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58" w:rsidRDefault="00545C58" w:rsidP="00545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potential theme in the work? </w:t>
      </w: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58" w:rsidRDefault="00545C58" w:rsidP="00545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stated directly, or is it developed implicitly through the plot, characters, or some other element?</w:t>
      </w: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58" w:rsidRDefault="00545C58" w:rsidP="0054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58" w:rsidRPr="00545C58" w:rsidRDefault="00545C58" w:rsidP="00545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theme confirm your values, or does it challenge them? How?</w:t>
      </w:r>
      <w:bookmarkStart w:id="0" w:name="_GoBack"/>
      <w:bookmarkEnd w:id="0"/>
    </w:p>
    <w:sectPr w:rsidR="00545C58" w:rsidRPr="0054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3918"/>
    <w:multiLevelType w:val="hybridMultilevel"/>
    <w:tmpl w:val="25E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0C8E"/>
    <w:multiLevelType w:val="hybridMultilevel"/>
    <w:tmpl w:val="8D66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58"/>
    <w:rsid w:val="00545C58"/>
    <w:rsid w:val="00C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5C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5C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2016-10-03T12:26:00Z</dcterms:created>
  <dcterms:modified xsi:type="dcterms:W3CDTF">2016-10-03T12:36:00Z</dcterms:modified>
</cp:coreProperties>
</file>